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C725" w14:textId="77777777" w:rsidR="008D4202" w:rsidRDefault="008D4202">
      <w:pPr>
        <w:pStyle w:val="Corpodetexto"/>
        <w:spacing w:before="265"/>
        <w:ind w:left="0"/>
        <w:rPr>
          <w:rFonts w:ascii="Times New Roman"/>
          <w:lang w:val="pt-BR"/>
        </w:rPr>
      </w:pPr>
    </w:p>
    <w:p w14:paraId="34D0A6CA" w14:textId="604784AB" w:rsidR="001C50BF" w:rsidRDefault="00D16023" w:rsidP="00B1187D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Anexo B - </w:t>
      </w:r>
      <w:r w:rsidR="007E3EFE" w:rsidRPr="0044279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Formulário </w:t>
      </w:r>
      <w:r w:rsidR="0072620F" w:rsidRPr="0044279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de solicitação 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de</w:t>
      </w:r>
      <w:r w:rsidR="0072620F" w:rsidRPr="0044279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5B05AA">
        <w:rPr>
          <w:rFonts w:ascii="Times New Roman" w:hAnsi="Times New Roman" w:cs="Times New Roman"/>
          <w:b/>
          <w:bCs/>
          <w:sz w:val="28"/>
          <w:szCs w:val="28"/>
          <w:lang w:val="pt-BR"/>
        </w:rPr>
        <w:t>d</w:t>
      </w:r>
      <w:r w:rsidR="00B1187D" w:rsidRPr="0044279C">
        <w:rPr>
          <w:rFonts w:ascii="Times New Roman" w:hAnsi="Times New Roman" w:cs="Times New Roman"/>
          <w:b/>
          <w:bCs/>
          <w:sz w:val="28"/>
          <w:szCs w:val="28"/>
          <w:lang w:val="pt-BR"/>
        </w:rPr>
        <w:t>isciplinas</w:t>
      </w:r>
      <w:r w:rsidR="0072620F" w:rsidRPr="0044279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FC13D8" w:rsidRPr="0044279C">
        <w:rPr>
          <w:rFonts w:ascii="Times New Roman" w:hAnsi="Times New Roman" w:cs="Times New Roman"/>
          <w:b/>
          <w:bCs/>
          <w:sz w:val="28"/>
          <w:szCs w:val="28"/>
          <w:lang w:val="pt-BR"/>
        </w:rPr>
        <w:t>em Regime Especial</w:t>
      </w:r>
    </w:p>
    <w:p w14:paraId="02979109" w14:textId="77777777" w:rsidR="00470F8E" w:rsidRPr="0044279C" w:rsidRDefault="00470F8E" w:rsidP="00B1187D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1851"/>
        <w:gridCol w:w="7515"/>
      </w:tblGrid>
      <w:tr w:rsidR="00D615C7" w14:paraId="25175657" w14:textId="77777777" w:rsidTr="00E92309">
        <w:tc>
          <w:tcPr>
            <w:tcW w:w="1851" w:type="dxa"/>
            <w:vAlign w:val="bottom"/>
          </w:tcPr>
          <w:p w14:paraId="655354CA" w14:textId="6F729E89" w:rsidR="00D615C7" w:rsidRPr="0044279C" w:rsidRDefault="00D615C7" w:rsidP="00E92309">
            <w:pPr>
              <w:pStyle w:val="Corpodetexto"/>
              <w:spacing w:line="360" w:lineRule="auto"/>
              <w:ind w:left="0"/>
              <w:rPr>
                <w:rFonts w:ascii="Times New Roman" w:hAnsi="Times New Roman" w:cs="Times New Roman"/>
                <w:lang w:val="pt-BR"/>
              </w:rPr>
            </w:pPr>
            <w:r w:rsidRPr="0044279C">
              <w:rPr>
                <w:rFonts w:ascii="Times New Roman" w:hAnsi="Times New Roman" w:cs="Times New Roman"/>
                <w:lang w:val="pt-BR"/>
              </w:rPr>
              <w:t>Nome</w:t>
            </w:r>
            <w:r w:rsidR="00346DE3">
              <w:rPr>
                <w:rFonts w:ascii="Times New Roman" w:hAnsi="Times New Roman" w:cs="Times New Roman"/>
                <w:lang w:val="pt-BR"/>
              </w:rPr>
              <w:t>:</w:t>
            </w:r>
          </w:p>
        </w:tc>
        <w:tc>
          <w:tcPr>
            <w:tcW w:w="7515" w:type="dxa"/>
            <w:vAlign w:val="center"/>
          </w:tcPr>
          <w:p w14:paraId="48E8C696" w14:textId="77777777" w:rsidR="00D615C7" w:rsidRDefault="00D615C7" w:rsidP="0044279C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D615C7" w14:paraId="541A9566" w14:textId="77777777" w:rsidTr="00E92309">
        <w:tc>
          <w:tcPr>
            <w:tcW w:w="1851" w:type="dxa"/>
            <w:vAlign w:val="bottom"/>
          </w:tcPr>
          <w:p w14:paraId="0B580606" w14:textId="1B38E56F" w:rsidR="00D615C7" w:rsidRPr="0044279C" w:rsidRDefault="0072620F" w:rsidP="00E92309">
            <w:pPr>
              <w:pStyle w:val="Corpodetexto"/>
              <w:spacing w:line="360" w:lineRule="auto"/>
              <w:ind w:left="0"/>
              <w:rPr>
                <w:rFonts w:ascii="Times New Roman" w:hAnsi="Times New Roman" w:cs="Times New Roman"/>
                <w:lang w:val="pt-BR"/>
              </w:rPr>
            </w:pPr>
            <w:r w:rsidRPr="0044279C">
              <w:rPr>
                <w:rFonts w:ascii="Times New Roman" w:hAnsi="Times New Roman" w:cs="Times New Roman"/>
                <w:lang w:val="pt-BR"/>
              </w:rPr>
              <w:t>Matrícula</w:t>
            </w:r>
            <w:r w:rsidR="00346DE3">
              <w:rPr>
                <w:rFonts w:ascii="Times New Roman" w:hAnsi="Times New Roman" w:cs="Times New Roman"/>
                <w:lang w:val="pt-BR"/>
              </w:rPr>
              <w:t>:</w:t>
            </w:r>
          </w:p>
        </w:tc>
        <w:tc>
          <w:tcPr>
            <w:tcW w:w="7515" w:type="dxa"/>
            <w:vAlign w:val="center"/>
          </w:tcPr>
          <w:p w14:paraId="4AEBD36B" w14:textId="77777777" w:rsidR="00D615C7" w:rsidRDefault="00D615C7" w:rsidP="0044279C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46DE3" w14:paraId="109A52A0" w14:textId="77777777" w:rsidTr="00E92309">
        <w:tc>
          <w:tcPr>
            <w:tcW w:w="1851" w:type="dxa"/>
            <w:vAlign w:val="bottom"/>
          </w:tcPr>
          <w:p w14:paraId="4FD60D67" w14:textId="70C689F2" w:rsidR="00346DE3" w:rsidRPr="0044279C" w:rsidRDefault="00346DE3" w:rsidP="00E92309">
            <w:pPr>
              <w:pStyle w:val="Corpodetexto"/>
              <w:spacing w:line="360" w:lineRule="auto"/>
              <w:ind w:left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Curso:</w:t>
            </w:r>
          </w:p>
        </w:tc>
        <w:tc>
          <w:tcPr>
            <w:tcW w:w="7515" w:type="dxa"/>
            <w:vAlign w:val="center"/>
          </w:tcPr>
          <w:p w14:paraId="61CD0088" w14:textId="77777777" w:rsidR="00346DE3" w:rsidRDefault="00346DE3" w:rsidP="0044279C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08EA91B8" w14:textId="77777777" w:rsidR="00FC13D8" w:rsidRDefault="00FC13D8" w:rsidP="00B1187D">
      <w:pPr>
        <w:pStyle w:val="Corpodetexto"/>
        <w:spacing w:line="360" w:lineRule="auto"/>
        <w:jc w:val="center"/>
        <w:rPr>
          <w:rFonts w:ascii="Times New Roman" w:hAnsi="Times New Roman" w:cs="Times New Roman"/>
          <w:lang w:val="pt-BR"/>
        </w:rPr>
      </w:pPr>
    </w:p>
    <w:p w14:paraId="01C1C1DC" w14:textId="4DA34772" w:rsidR="000412C8" w:rsidRDefault="000412C8" w:rsidP="00B1187D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0412C8">
        <w:rPr>
          <w:rFonts w:ascii="Times New Roman" w:hAnsi="Times New Roman" w:cs="Times New Roman"/>
          <w:b/>
          <w:bCs/>
          <w:sz w:val="28"/>
          <w:szCs w:val="28"/>
          <w:lang w:val="pt-BR"/>
        </w:rPr>
        <w:t>Disciplinas solicitadas</w:t>
      </w:r>
    </w:p>
    <w:p w14:paraId="16A68C55" w14:textId="77777777" w:rsidR="00CD09A4" w:rsidRDefault="00CD09A4" w:rsidP="00B1187D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1993"/>
        <w:gridCol w:w="7373"/>
      </w:tblGrid>
      <w:tr w:rsidR="000412C8" w14:paraId="2F942EF4" w14:textId="77777777" w:rsidTr="00470F8E">
        <w:tc>
          <w:tcPr>
            <w:tcW w:w="1993" w:type="dxa"/>
            <w:vAlign w:val="center"/>
          </w:tcPr>
          <w:p w14:paraId="02B17A4C" w14:textId="0BA6F2B7" w:rsidR="000412C8" w:rsidRPr="00470F8E" w:rsidRDefault="000A0B89" w:rsidP="00470F8E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70F8E">
              <w:rPr>
                <w:rFonts w:ascii="Times New Roman" w:hAnsi="Times New Roman" w:cs="Times New Roman"/>
                <w:lang w:val="pt-BR"/>
              </w:rPr>
              <w:t>Código da turma</w:t>
            </w:r>
            <w:r w:rsidR="00346DE3">
              <w:rPr>
                <w:rFonts w:ascii="Times New Roman" w:hAnsi="Times New Roman" w:cs="Times New Roman"/>
                <w:lang w:val="pt-BR"/>
              </w:rPr>
              <w:t>:</w:t>
            </w:r>
          </w:p>
        </w:tc>
        <w:tc>
          <w:tcPr>
            <w:tcW w:w="7373" w:type="dxa"/>
            <w:vAlign w:val="center"/>
          </w:tcPr>
          <w:p w14:paraId="6DAD61F7" w14:textId="1EBA1C3E" w:rsidR="000412C8" w:rsidRPr="00470F8E" w:rsidRDefault="00470F8E" w:rsidP="00470F8E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470F8E">
              <w:rPr>
                <w:rFonts w:ascii="Times New Roman" w:hAnsi="Times New Roman" w:cs="Times New Roman"/>
                <w:lang w:val="pt-BR"/>
              </w:rPr>
              <w:t>Disciplina</w:t>
            </w:r>
            <w:r w:rsidR="00346DE3">
              <w:rPr>
                <w:rFonts w:ascii="Times New Roman" w:hAnsi="Times New Roman" w:cs="Times New Roman"/>
                <w:lang w:val="pt-BR"/>
              </w:rPr>
              <w:t>:</w:t>
            </w:r>
          </w:p>
        </w:tc>
      </w:tr>
      <w:tr w:rsidR="000412C8" w14:paraId="76B00409" w14:textId="77777777" w:rsidTr="000412C8">
        <w:tc>
          <w:tcPr>
            <w:tcW w:w="1993" w:type="dxa"/>
          </w:tcPr>
          <w:p w14:paraId="62DA1889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63EC2E10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0412C8" w14:paraId="656E6688" w14:textId="77777777" w:rsidTr="000412C8">
        <w:tc>
          <w:tcPr>
            <w:tcW w:w="1993" w:type="dxa"/>
          </w:tcPr>
          <w:p w14:paraId="5997C082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2DC12327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0412C8" w14:paraId="4B2E81F3" w14:textId="77777777" w:rsidTr="000412C8">
        <w:tc>
          <w:tcPr>
            <w:tcW w:w="1993" w:type="dxa"/>
          </w:tcPr>
          <w:p w14:paraId="576067AA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2875D30E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0412C8" w14:paraId="114A2459" w14:textId="77777777" w:rsidTr="000412C8">
        <w:tc>
          <w:tcPr>
            <w:tcW w:w="1993" w:type="dxa"/>
          </w:tcPr>
          <w:p w14:paraId="523C1427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65DE03F1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0412C8" w14:paraId="5AA16EF6" w14:textId="77777777" w:rsidTr="000412C8">
        <w:tc>
          <w:tcPr>
            <w:tcW w:w="1993" w:type="dxa"/>
          </w:tcPr>
          <w:p w14:paraId="64611E1B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7CCCDF5A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0412C8" w14:paraId="7EBA0727" w14:textId="77777777" w:rsidTr="000412C8">
        <w:tc>
          <w:tcPr>
            <w:tcW w:w="1993" w:type="dxa"/>
          </w:tcPr>
          <w:p w14:paraId="7E2AC987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4A822B0A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0412C8" w14:paraId="181BC573" w14:textId="77777777" w:rsidTr="000412C8">
        <w:tc>
          <w:tcPr>
            <w:tcW w:w="1993" w:type="dxa"/>
          </w:tcPr>
          <w:p w14:paraId="41B17248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4F7A0B99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0412C8" w14:paraId="71E06912" w14:textId="77777777" w:rsidTr="000412C8">
        <w:tc>
          <w:tcPr>
            <w:tcW w:w="1993" w:type="dxa"/>
          </w:tcPr>
          <w:p w14:paraId="7C729096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5221B317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0412C8" w14:paraId="7DD52686" w14:textId="77777777" w:rsidTr="000412C8">
        <w:tc>
          <w:tcPr>
            <w:tcW w:w="1993" w:type="dxa"/>
          </w:tcPr>
          <w:p w14:paraId="492BD113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3100915B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0412C8" w14:paraId="103D83EB" w14:textId="77777777" w:rsidTr="000412C8">
        <w:tc>
          <w:tcPr>
            <w:tcW w:w="1993" w:type="dxa"/>
          </w:tcPr>
          <w:p w14:paraId="7533D40B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605AA374" w14:textId="77777777" w:rsidR="000412C8" w:rsidRPr="000A0B89" w:rsidRDefault="000412C8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CB0597" w14:paraId="43FC2D40" w14:textId="77777777" w:rsidTr="000412C8">
        <w:tc>
          <w:tcPr>
            <w:tcW w:w="1993" w:type="dxa"/>
          </w:tcPr>
          <w:p w14:paraId="341A087E" w14:textId="77777777" w:rsidR="00CB0597" w:rsidRPr="000A0B89" w:rsidRDefault="00CB0597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65C4A509" w14:textId="77777777" w:rsidR="00CB0597" w:rsidRPr="000A0B89" w:rsidRDefault="00CB0597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CB0597" w14:paraId="2011D584" w14:textId="77777777" w:rsidTr="000412C8">
        <w:tc>
          <w:tcPr>
            <w:tcW w:w="1993" w:type="dxa"/>
          </w:tcPr>
          <w:p w14:paraId="4BC208E2" w14:textId="77777777" w:rsidR="00CB0597" w:rsidRPr="000A0B89" w:rsidRDefault="00CB0597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6DDBB092" w14:textId="77777777" w:rsidR="00CB0597" w:rsidRPr="000A0B89" w:rsidRDefault="00CB0597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CB0597" w14:paraId="386D1912" w14:textId="77777777" w:rsidTr="000412C8">
        <w:tc>
          <w:tcPr>
            <w:tcW w:w="1993" w:type="dxa"/>
          </w:tcPr>
          <w:p w14:paraId="7C169D5E" w14:textId="77777777" w:rsidR="00CB0597" w:rsidRPr="000A0B89" w:rsidRDefault="00CB0597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0AA0085A" w14:textId="77777777" w:rsidR="00CB0597" w:rsidRPr="000A0B89" w:rsidRDefault="00CB0597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CB0597" w14:paraId="36CEC89E" w14:textId="77777777" w:rsidTr="000412C8">
        <w:tc>
          <w:tcPr>
            <w:tcW w:w="1993" w:type="dxa"/>
          </w:tcPr>
          <w:p w14:paraId="4F08D6E4" w14:textId="77777777" w:rsidR="00CB0597" w:rsidRPr="000A0B89" w:rsidRDefault="00CB0597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7373" w:type="dxa"/>
          </w:tcPr>
          <w:p w14:paraId="2128D70D" w14:textId="77777777" w:rsidR="00CB0597" w:rsidRPr="000A0B89" w:rsidRDefault="00CB0597" w:rsidP="00B1187D">
            <w:pPr>
              <w:pStyle w:val="Corpodetex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61EB4BD1" w14:textId="77777777" w:rsidR="000412C8" w:rsidRPr="000412C8" w:rsidRDefault="000412C8" w:rsidP="00B1187D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sectPr w:rsidR="000412C8" w:rsidRPr="000412C8">
      <w:headerReference w:type="default" r:id="rId10"/>
      <w:footerReference w:type="default" r:id="rId11"/>
      <w:pgSz w:w="11910" w:h="16840"/>
      <w:pgMar w:top="4640" w:right="1320" w:bottom="1200" w:left="1340" w:header="1672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BEC2F" w14:textId="77777777" w:rsidR="00527EC9" w:rsidRDefault="00527EC9">
      <w:r>
        <w:separator/>
      </w:r>
    </w:p>
  </w:endnote>
  <w:endnote w:type="continuationSeparator" w:id="0">
    <w:p w14:paraId="461C76BA" w14:textId="77777777" w:rsidR="00527EC9" w:rsidRDefault="0052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9D41" w14:textId="55F1D3C8" w:rsidR="008D4202" w:rsidRDefault="008D4202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E719C" w14:textId="77777777" w:rsidR="00527EC9" w:rsidRDefault="00527EC9">
      <w:r>
        <w:separator/>
      </w:r>
    </w:p>
  </w:footnote>
  <w:footnote w:type="continuationSeparator" w:id="0">
    <w:p w14:paraId="6BE4EF67" w14:textId="77777777" w:rsidR="00527EC9" w:rsidRDefault="0052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EC41" w14:textId="77777777" w:rsidR="008D4202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527900C" wp14:editId="29CDCEDD">
          <wp:simplePos x="0" y="0"/>
          <wp:positionH relativeFrom="page">
            <wp:posOffset>3361309</wp:posOffset>
          </wp:positionH>
          <wp:positionV relativeFrom="page">
            <wp:posOffset>1061973</wp:posOffset>
          </wp:positionV>
          <wp:extent cx="904875" cy="9048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785B818" wp14:editId="3FF45952">
              <wp:simplePos x="0" y="0"/>
              <wp:positionH relativeFrom="page">
                <wp:posOffset>1412494</wp:posOffset>
              </wp:positionH>
              <wp:positionV relativeFrom="page">
                <wp:posOffset>2113914</wp:posOffset>
              </wp:positionV>
              <wp:extent cx="4811395" cy="8559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1395" cy="855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92057" w14:textId="77777777" w:rsidR="008D4202" w:rsidRDefault="00000000">
                          <w:pPr>
                            <w:spacing w:line="306" w:lineRule="exact"/>
                            <w:ind w:left="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Ministério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da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Educação</w:t>
                          </w:r>
                        </w:p>
                        <w:p w14:paraId="3BEA7223" w14:textId="77777777" w:rsidR="008D4202" w:rsidRDefault="00000000">
                          <w:pPr>
                            <w:spacing w:before="1" w:line="341" w:lineRule="exact"/>
                            <w:ind w:left="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Secretaria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Educação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Profissional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Tecnológica</w:t>
                          </w:r>
                        </w:p>
                        <w:p w14:paraId="2C297BF6" w14:textId="77777777" w:rsidR="008D4202" w:rsidRDefault="00000000">
                          <w:pPr>
                            <w:ind w:left="3" w:right="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Centro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Federal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Educação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Tecnológica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Celso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Suckow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Fonseca Diretoria de Ensino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5B81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1.2pt;margin-top:166.45pt;width:378.85pt;height:67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" filled="f" stroked="f">
              <v:textbox inset="0,0,0,0">
                <w:txbxContent>
                  <w:p w14:paraId="21C92057" w14:textId="77777777" w:rsidR="008D4202" w:rsidRDefault="00000000">
                    <w:pPr>
                      <w:spacing w:line="306" w:lineRule="exact"/>
                      <w:ind w:left="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Ministério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da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Educação</w:t>
                    </w:r>
                  </w:p>
                  <w:p w14:paraId="3BEA7223" w14:textId="77777777" w:rsidR="008D4202" w:rsidRDefault="00000000">
                    <w:pPr>
                      <w:spacing w:before="1" w:line="341" w:lineRule="exact"/>
                      <w:ind w:left="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Secretaria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Educação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Profissional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Tecnológica</w:t>
                    </w:r>
                  </w:p>
                  <w:p w14:paraId="2C297BF6" w14:textId="77777777" w:rsidR="008D4202" w:rsidRDefault="00000000">
                    <w:pPr>
                      <w:ind w:left="3" w:right="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Centro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Federal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Educação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Tecnológica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Celso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Suckow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da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Fonseca Diretoria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33199"/>
    <w:multiLevelType w:val="hybridMultilevel"/>
    <w:tmpl w:val="D1403380"/>
    <w:lvl w:ilvl="0" w:tplc="FCBA124E">
      <w:start w:val="4"/>
      <w:numFmt w:val="upperRoman"/>
      <w:lvlText w:val="%1."/>
      <w:lvlJc w:val="left"/>
      <w:pPr>
        <w:ind w:left="808" w:hanging="60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0"/>
        <w:sz w:val="24"/>
        <w:szCs w:val="24"/>
        <w:lang w:val="pt-PT" w:eastAsia="en-US" w:bidi="ar-SA"/>
      </w:rPr>
    </w:lvl>
    <w:lvl w:ilvl="1" w:tplc="9C585B06">
      <w:numFmt w:val="bullet"/>
      <w:lvlText w:val="•"/>
      <w:lvlJc w:val="left"/>
      <w:pPr>
        <w:ind w:left="1644" w:hanging="605"/>
      </w:pPr>
      <w:rPr>
        <w:rFonts w:hint="default"/>
        <w:lang w:val="pt-PT" w:eastAsia="en-US" w:bidi="ar-SA"/>
      </w:rPr>
    </w:lvl>
    <w:lvl w:ilvl="2" w:tplc="4848611E">
      <w:numFmt w:val="bullet"/>
      <w:lvlText w:val="•"/>
      <w:lvlJc w:val="left"/>
      <w:pPr>
        <w:ind w:left="2489" w:hanging="605"/>
      </w:pPr>
      <w:rPr>
        <w:rFonts w:hint="default"/>
        <w:lang w:val="pt-PT" w:eastAsia="en-US" w:bidi="ar-SA"/>
      </w:rPr>
    </w:lvl>
    <w:lvl w:ilvl="3" w:tplc="26DE6F76">
      <w:numFmt w:val="bullet"/>
      <w:lvlText w:val="•"/>
      <w:lvlJc w:val="left"/>
      <w:pPr>
        <w:ind w:left="3333" w:hanging="605"/>
      </w:pPr>
      <w:rPr>
        <w:rFonts w:hint="default"/>
        <w:lang w:val="pt-PT" w:eastAsia="en-US" w:bidi="ar-SA"/>
      </w:rPr>
    </w:lvl>
    <w:lvl w:ilvl="4" w:tplc="7F70874E">
      <w:numFmt w:val="bullet"/>
      <w:lvlText w:val="•"/>
      <w:lvlJc w:val="left"/>
      <w:pPr>
        <w:ind w:left="4178" w:hanging="605"/>
      </w:pPr>
      <w:rPr>
        <w:rFonts w:hint="default"/>
        <w:lang w:val="pt-PT" w:eastAsia="en-US" w:bidi="ar-SA"/>
      </w:rPr>
    </w:lvl>
    <w:lvl w:ilvl="5" w:tplc="25266B6C">
      <w:numFmt w:val="bullet"/>
      <w:lvlText w:val="•"/>
      <w:lvlJc w:val="left"/>
      <w:pPr>
        <w:ind w:left="5023" w:hanging="605"/>
      </w:pPr>
      <w:rPr>
        <w:rFonts w:hint="default"/>
        <w:lang w:val="pt-PT" w:eastAsia="en-US" w:bidi="ar-SA"/>
      </w:rPr>
    </w:lvl>
    <w:lvl w:ilvl="6" w:tplc="AA9EE504">
      <w:numFmt w:val="bullet"/>
      <w:lvlText w:val="•"/>
      <w:lvlJc w:val="left"/>
      <w:pPr>
        <w:ind w:left="5867" w:hanging="605"/>
      </w:pPr>
      <w:rPr>
        <w:rFonts w:hint="default"/>
        <w:lang w:val="pt-PT" w:eastAsia="en-US" w:bidi="ar-SA"/>
      </w:rPr>
    </w:lvl>
    <w:lvl w:ilvl="7" w:tplc="83388E00">
      <w:numFmt w:val="bullet"/>
      <w:lvlText w:val="•"/>
      <w:lvlJc w:val="left"/>
      <w:pPr>
        <w:ind w:left="6712" w:hanging="605"/>
      </w:pPr>
      <w:rPr>
        <w:rFonts w:hint="default"/>
        <w:lang w:val="pt-PT" w:eastAsia="en-US" w:bidi="ar-SA"/>
      </w:rPr>
    </w:lvl>
    <w:lvl w:ilvl="8" w:tplc="2CB6CA88">
      <w:numFmt w:val="bullet"/>
      <w:lvlText w:val="•"/>
      <w:lvlJc w:val="left"/>
      <w:pPr>
        <w:ind w:left="7557" w:hanging="605"/>
      </w:pPr>
      <w:rPr>
        <w:rFonts w:hint="default"/>
        <w:lang w:val="pt-PT" w:eastAsia="en-US" w:bidi="ar-SA"/>
      </w:rPr>
    </w:lvl>
  </w:abstractNum>
  <w:abstractNum w:abstractNumId="1" w15:restartNumberingAfterBreak="0">
    <w:nsid w:val="43DD2527"/>
    <w:multiLevelType w:val="hybridMultilevel"/>
    <w:tmpl w:val="132849E2"/>
    <w:lvl w:ilvl="0" w:tplc="FB4083BE">
      <w:start w:val="4"/>
      <w:numFmt w:val="upperRoman"/>
      <w:lvlText w:val="%1."/>
      <w:lvlJc w:val="left"/>
      <w:pPr>
        <w:ind w:left="461" w:hanging="2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1" w:tplc="A240F746">
      <w:numFmt w:val="bullet"/>
      <w:lvlText w:val="•"/>
      <w:lvlJc w:val="left"/>
      <w:pPr>
        <w:ind w:left="1338" w:hanging="259"/>
      </w:pPr>
      <w:rPr>
        <w:rFonts w:hint="default"/>
        <w:lang w:val="pt-PT" w:eastAsia="en-US" w:bidi="ar-SA"/>
      </w:rPr>
    </w:lvl>
    <w:lvl w:ilvl="2" w:tplc="D840B2DC">
      <w:numFmt w:val="bullet"/>
      <w:lvlText w:val="•"/>
      <w:lvlJc w:val="left"/>
      <w:pPr>
        <w:ind w:left="2217" w:hanging="259"/>
      </w:pPr>
      <w:rPr>
        <w:rFonts w:hint="default"/>
        <w:lang w:val="pt-PT" w:eastAsia="en-US" w:bidi="ar-SA"/>
      </w:rPr>
    </w:lvl>
    <w:lvl w:ilvl="3" w:tplc="3676CCCA">
      <w:numFmt w:val="bullet"/>
      <w:lvlText w:val="•"/>
      <w:lvlJc w:val="left"/>
      <w:pPr>
        <w:ind w:left="3095" w:hanging="259"/>
      </w:pPr>
      <w:rPr>
        <w:rFonts w:hint="default"/>
        <w:lang w:val="pt-PT" w:eastAsia="en-US" w:bidi="ar-SA"/>
      </w:rPr>
    </w:lvl>
    <w:lvl w:ilvl="4" w:tplc="00A6252A">
      <w:numFmt w:val="bullet"/>
      <w:lvlText w:val="•"/>
      <w:lvlJc w:val="left"/>
      <w:pPr>
        <w:ind w:left="3974" w:hanging="259"/>
      </w:pPr>
      <w:rPr>
        <w:rFonts w:hint="default"/>
        <w:lang w:val="pt-PT" w:eastAsia="en-US" w:bidi="ar-SA"/>
      </w:rPr>
    </w:lvl>
    <w:lvl w:ilvl="5" w:tplc="24D4449E">
      <w:numFmt w:val="bullet"/>
      <w:lvlText w:val="•"/>
      <w:lvlJc w:val="left"/>
      <w:pPr>
        <w:ind w:left="4853" w:hanging="259"/>
      </w:pPr>
      <w:rPr>
        <w:rFonts w:hint="default"/>
        <w:lang w:val="pt-PT" w:eastAsia="en-US" w:bidi="ar-SA"/>
      </w:rPr>
    </w:lvl>
    <w:lvl w:ilvl="6" w:tplc="AD6A4A9C">
      <w:numFmt w:val="bullet"/>
      <w:lvlText w:val="•"/>
      <w:lvlJc w:val="left"/>
      <w:pPr>
        <w:ind w:left="5731" w:hanging="259"/>
      </w:pPr>
      <w:rPr>
        <w:rFonts w:hint="default"/>
        <w:lang w:val="pt-PT" w:eastAsia="en-US" w:bidi="ar-SA"/>
      </w:rPr>
    </w:lvl>
    <w:lvl w:ilvl="7" w:tplc="B9FEC6B6">
      <w:numFmt w:val="bullet"/>
      <w:lvlText w:val="•"/>
      <w:lvlJc w:val="left"/>
      <w:pPr>
        <w:ind w:left="6610" w:hanging="259"/>
      </w:pPr>
      <w:rPr>
        <w:rFonts w:hint="default"/>
        <w:lang w:val="pt-PT" w:eastAsia="en-US" w:bidi="ar-SA"/>
      </w:rPr>
    </w:lvl>
    <w:lvl w:ilvl="8" w:tplc="A84ACD52">
      <w:numFmt w:val="bullet"/>
      <w:lvlText w:val="•"/>
      <w:lvlJc w:val="left"/>
      <w:pPr>
        <w:ind w:left="7489" w:hanging="259"/>
      </w:pPr>
      <w:rPr>
        <w:rFonts w:hint="default"/>
        <w:lang w:val="pt-PT" w:eastAsia="en-US" w:bidi="ar-SA"/>
      </w:rPr>
    </w:lvl>
  </w:abstractNum>
  <w:abstractNum w:abstractNumId="2" w15:restartNumberingAfterBreak="0">
    <w:nsid w:val="61CB6826"/>
    <w:multiLevelType w:val="hybridMultilevel"/>
    <w:tmpl w:val="8CBC8CDC"/>
    <w:lvl w:ilvl="0" w:tplc="688C3786">
      <w:start w:val="1"/>
      <w:numFmt w:val="upperRoman"/>
      <w:lvlText w:val="%1."/>
      <w:lvlJc w:val="left"/>
      <w:pPr>
        <w:ind w:left="218" w:hanging="12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1"/>
        <w:sz w:val="22"/>
        <w:szCs w:val="22"/>
        <w:lang w:val="pt-PT" w:eastAsia="en-US" w:bidi="ar-SA"/>
      </w:rPr>
    </w:lvl>
    <w:lvl w:ilvl="1" w:tplc="6D2490C4">
      <w:numFmt w:val="bullet"/>
      <w:lvlText w:val="•"/>
      <w:lvlJc w:val="left"/>
      <w:pPr>
        <w:ind w:left="1122" w:hanging="122"/>
      </w:pPr>
      <w:rPr>
        <w:rFonts w:hint="default"/>
        <w:lang w:val="pt-PT" w:eastAsia="en-US" w:bidi="ar-SA"/>
      </w:rPr>
    </w:lvl>
    <w:lvl w:ilvl="2" w:tplc="25CC5740">
      <w:numFmt w:val="bullet"/>
      <w:lvlText w:val="•"/>
      <w:lvlJc w:val="left"/>
      <w:pPr>
        <w:ind w:left="2025" w:hanging="122"/>
      </w:pPr>
      <w:rPr>
        <w:rFonts w:hint="default"/>
        <w:lang w:val="pt-PT" w:eastAsia="en-US" w:bidi="ar-SA"/>
      </w:rPr>
    </w:lvl>
    <w:lvl w:ilvl="3" w:tplc="8C76153E">
      <w:numFmt w:val="bullet"/>
      <w:lvlText w:val="•"/>
      <w:lvlJc w:val="left"/>
      <w:pPr>
        <w:ind w:left="2927" w:hanging="122"/>
      </w:pPr>
      <w:rPr>
        <w:rFonts w:hint="default"/>
        <w:lang w:val="pt-PT" w:eastAsia="en-US" w:bidi="ar-SA"/>
      </w:rPr>
    </w:lvl>
    <w:lvl w:ilvl="4" w:tplc="4B2E9C4A">
      <w:numFmt w:val="bullet"/>
      <w:lvlText w:val="•"/>
      <w:lvlJc w:val="left"/>
      <w:pPr>
        <w:ind w:left="3830" w:hanging="122"/>
      </w:pPr>
      <w:rPr>
        <w:rFonts w:hint="default"/>
        <w:lang w:val="pt-PT" w:eastAsia="en-US" w:bidi="ar-SA"/>
      </w:rPr>
    </w:lvl>
    <w:lvl w:ilvl="5" w:tplc="2CA4D588">
      <w:numFmt w:val="bullet"/>
      <w:lvlText w:val="•"/>
      <w:lvlJc w:val="left"/>
      <w:pPr>
        <w:ind w:left="4733" w:hanging="122"/>
      </w:pPr>
      <w:rPr>
        <w:rFonts w:hint="default"/>
        <w:lang w:val="pt-PT" w:eastAsia="en-US" w:bidi="ar-SA"/>
      </w:rPr>
    </w:lvl>
    <w:lvl w:ilvl="6" w:tplc="39BA1F26">
      <w:numFmt w:val="bullet"/>
      <w:lvlText w:val="•"/>
      <w:lvlJc w:val="left"/>
      <w:pPr>
        <w:ind w:left="5635" w:hanging="122"/>
      </w:pPr>
      <w:rPr>
        <w:rFonts w:hint="default"/>
        <w:lang w:val="pt-PT" w:eastAsia="en-US" w:bidi="ar-SA"/>
      </w:rPr>
    </w:lvl>
    <w:lvl w:ilvl="7" w:tplc="62D861C0">
      <w:numFmt w:val="bullet"/>
      <w:lvlText w:val="•"/>
      <w:lvlJc w:val="left"/>
      <w:pPr>
        <w:ind w:left="6538" w:hanging="122"/>
      </w:pPr>
      <w:rPr>
        <w:rFonts w:hint="default"/>
        <w:lang w:val="pt-PT" w:eastAsia="en-US" w:bidi="ar-SA"/>
      </w:rPr>
    </w:lvl>
    <w:lvl w:ilvl="8" w:tplc="5C24598A">
      <w:numFmt w:val="bullet"/>
      <w:lvlText w:val="•"/>
      <w:lvlJc w:val="left"/>
      <w:pPr>
        <w:ind w:left="7441" w:hanging="122"/>
      </w:pPr>
      <w:rPr>
        <w:rFonts w:hint="default"/>
        <w:lang w:val="pt-PT" w:eastAsia="en-US" w:bidi="ar-SA"/>
      </w:rPr>
    </w:lvl>
  </w:abstractNum>
  <w:abstractNum w:abstractNumId="3" w15:restartNumberingAfterBreak="0">
    <w:nsid w:val="738E71E7"/>
    <w:multiLevelType w:val="hybridMultilevel"/>
    <w:tmpl w:val="EEDAE52A"/>
    <w:lvl w:ilvl="0" w:tplc="065E96F8">
      <w:start w:val="1"/>
      <w:numFmt w:val="upperRoman"/>
      <w:lvlText w:val="%1."/>
      <w:lvlJc w:val="left"/>
      <w:pPr>
        <w:ind w:left="461" w:hanging="12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1"/>
        <w:sz w:val="22"/>
        <w:szCs w:val="22"/>
        <w:lang w:val="pt-PT" w:eastAsia="en-US" w:bidi="ar-SA"/>
      </w:rPr>
    </w:lvl>
    <w:lvl w:ilvl="1" w:tplc="1E98026C">
      <w:numFmt w:val="bullet"/>
      <w:lvlText w:val="•"/>
      <w:lvlJc w:val="left"/>
      <w:pPr>
        <w:ind w:left="1338" w:hanging="122"/>
      </w:pPr>
      <w:rPr>
        <w:rFonts w:hint="default"/>
        <w:lang w:val="pt-PT" w:eastAsia="en-US" w:bidi="ar-SA"/>
      </w:rPr>
    </w:lvl>
    <w:lvl w:ilvl="2" w:tplc="326A5F18">
      <w:numFmt w:val="bullet"/>
      <w:lvlText w:val="•"/>
      <w:lvlJc w:val="left"/>
      <w:pPr>
        <w:ind w:left="2217" w:hanging="122"/>
      </w:pPr>
      <w:rPr>
        <w:rFonts w:hint="default"/>
        <w:lang w:val="pt-PT" w:eastAsia="en-US" w:bidi="ar-SA"/>
      </w:rPr>
    </w:lvl>
    <w:lvl w:ilvl="3" w:tplc="7F321358">
      <w:numFmt w:val="bullet"/>
      <w:lvlText w:val="•"/>
      <w:lvlJc w:val="left"/>
      <w:pPr>
        <w:ind w:left="3095" w:hanging="122"/>
      </w:pPr>
      <w:rPr>
        <w:rFonts w:hint="default"/>
        <w:lang w:val="pt-PT" w:eastAsia="en-US" w:bidi="ar-SA"/>
      </w:rPr>
    </w:lvl>
    <w:lvl w:ilvl="4" w:tplc="5FB65D56">
      <w:numFmt w:val="bullet"/>
      <w:lvlText w:val="•"/>
      <w:lvlJc w:val="left"/>
      <w:pPr>
        <w:ind w:left="3974" w:hanging="122"/>
      </w:pPr>
      <w:rPr>
        <w:rFonts w:hint="default"/>
        <w:lang w:val="pt-PT" w:eastAsia="en-US" w:bidi="ar-SA"/>
      </w:rPr>
    </w:lvl>
    <w:lvl w:ilvl="5" w:tplc="13E242C4">
      <w:numFmt w:val="bullet"/>
      <w:lvlText w:val="•"/>
      <w:lvlJc w:val="left"/>
      <w:pPr>
        <w:ind w:left="4853" w:hanging="122"/>
      </w:pPr>
      <w:rPr>
        <w:rFonts w:hint="default"/>
        <w:lang w:val="pt-PT" w:eastAsia="en-US" w:bidi="ar-SA"/>
      </w:rPr>
    </w:lvl>
    <w:lvl w:ilvl="6" w:tplc="BCB0665A">
      <w:numFmt w:val="bullet"/>
      <w:lvlText w:val="•"/>
      <w:lvlJc w:val="left"/>
      <w:pPr>
        <w:ind w:left="5731" w:hanging="122"/>
      </w:pPr>
      <w:rPr>
        <w:rFonts w:hint="default"/>
        <w:lang w:val="pt-PT" w:eastAsia="en-US" w:bidi="ar-SA"/>
      </w:rPr>
    </w:lvl>
    <w:lvl w:ilvl="7" w:tplc="1D34DCA4">
      <w:numFmt w:val="bullet"/>
      <w:lvlText w:val="•"/>
      <w:lvlJc w:val="left"/>
      <w:pPr>
        <w:ind w:left="6610" w:hanging="122"/>
      </w:pPr>
      <w:rPr>
        <w:rFonts w:hint="default"/>
        <w:lang w:val="pt-PT" w:eastAsia="en-US" w:bidi="ar-SA"/>
      </w:rPr>
    </w:lvl>
    <w:lvl w:ilvl="8" w:tplc="19DECD78">
      <w:numFmt w:val="bullet"/>
      <w:lvlText w:val="•"/>
      <w:lvlJc w:val="left"/>
      <w:pPr>
        <w:ind w:left="7489" w:hanging="122"/>
      </w:pPr>
      <w:rPr>
        <w:rFonts w:hint="default"/>
        <w:lang w:val="pt-PT" w:eastAsia="en-US" w:bidi="ar-SA"/>
      </w:rPr>
    </w:lvl>
  </w:abstractNum>
  <w:num w:numId="1" w16cid:durableId="1020203667">
    <w:abstractNumId w:val="0"/>
  </w:num>
  <w:num w:numId="2" w16cid:durableId="948120421">
    <w:abstractNumId w:val="2"/>
  </w:num>
  <w:num w:numId="3" w16cid:durableId="1572276826">
    <w:abstractNumId w:val="1"/>
  </w:num>
  <w:num w:numId="4" w16cid:durableId="320084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202"/>
    <w:rsid w:val="00002FAC"/>
    <w:rsid w:val="0000723A"/>
    <w:rsid w:val="000412C8"/>
    <w:rsid w:val="00043141"/>
    <w:rsid w:val="00050BF0"/>
    <w:rsid w:val="00086195"/>
    <w:rsid w:val="00091CA1"/>
    <w:rsid w:val="000A0B89"/>
    <w:rsid w:val="000A531D"/>
    <w:rsid w:val="000B316B"/>
    <w:rsid w:val="000B7703"/>
    <w:rsid w:val="000E067A"/>
    <w:rsid w:val="000E0973"/>
    <w:rsid w:val="000F722F"/>
    <w:rsid w:val="00103BB4"/>
    <w:rsid w:val="0010757E"/>
    <w:rsid w:val="00115DAA"/>
    <w:rsid w:val="0012453F"/>
    <w:rsid w:val="0012506F"/>
    <w:rsid w:val="0012581E"/>
    <w:rsid w:val="001543F4"/>
    <w:rsid w:val="00166045"/>
    <w:rsid w:val="0017091D"/>
    <w:rsid w:val="00182C8E"/>
    <w:rsid w:val="00182C91"/>
    <w:rsid w:val="001937A0"/>
    <w:rsid w:val="00193E21"/>
    <w:rsid w:val="001958ED"/>
    <w:rsid w:val="001C4D43"/>
    <w:rsid w:val="001C50BF"/>
    <w:rsid w:val="001D2E44"/>
    <w:rsid w:val="001E0F53"/>
    <w:rsid w:val="001E1CE5"/>
    <w:rsid w:val="001E4501"/>
    <w:rsid w:val="00225934"/>
    <w:rsid w:val="002425A3"/>
    <w:rsid w:val="00265F86"/>
    <w:rsid w:val="0026761A"/>
    <w:rsid w:val="002711F9"/>
    <w:rsid w:val="002720BA"/>
    <w:rsid w:val="00273DF2"/>
    <w:rsid w:val="00282FD2"/>
    <w:rsid w:val="00286A7C"/>
    <w:rsid w:val="002C18D9"/>
    <w:rsid w:val="002F028D"/>
    <w:rsid w:val="00314A92"/>
    <w:rsid w:val="00327BD5"/>
    <w:rsid w:val="00341CA2"/>
    <w:rsid w:val="00346DE3"/>
    <w:rsid w:val="00354E90"/>
    <w:rsid w:val="00370B76"/>
    <w:rsid w:val="00386D3F"/>
    <w:rsid w:val="00393BB7"/>
    <w:rsid w:val="00396172"/>
    <w:rsid w:val="003C4B25"/>
    <w:rsid w:val="003D15FF"/>
    <w:rsid w:val="003F25D0"/>
    <w:rsid w:val="00422D1C"/>
    <w:rsid w:val="00436F81"/>
    <w:rsid w:val="00437C44"/>
    <w:rsid w:val="0044279C"/>
    <w:rsid w:val="00470F8E"/>
    <w:rsid w:val="00491E1E"/>
    <w:rsid w:val="00494292"/>
    <w:rsid w:val="004B67DC"/>
    <w:rsid w:val="004C0AF0"/>
    <w:rsid w:val="004E1EBB"/>
    <w:rsid w:val="005278BD"/>
    <w:rsid w:val="00527EC9"/>
    <w:rsid w:val="00536FA0"/>
    <w:rsid w:val="0053767C"/>
    <w:rsid w:val="00541039"/>
    <w:rsid w:val="00555865"/>
    <w:rsid w:val="00584ACF"/>
    <w:rsid w:val="005A57A3"/>
    <w:rsid w:val="005B0551"/>
    <w:rsid w:val="005B05AA"/>
    <w:rsid w:val="005C4F6E"/>
    <w:rsid w:val="005E54B5"/>
    <w:rsid w:val="005E723E"/>
    <w:rsid w:val="006026C2"/>
    <w:rsid w:val="00602C94"/>
    <w:rsid w:val="00614184"/>
    <w:rsid w:val="0061798D"/>
    <w:rsid w:val="00646DBE"/>
    <w:rsid w:val="00654F51"/>
    <w:rsid w:val="006657B1"/>
    <w:rsid w:val="00674546"/>
    <w:rsid w:val="00683936"/>
    <w:rsid w:val="00696C03"/>
    <w:rsid w:val="006A7121"/>
    <w:rsid w:val="006B0CAE"/>
    <w:rsid w:val="006B3601"/>
    <w:rsid w:val="006B4D9D"/>
    <w:rsid w:val="006B7A7A"/>
    <w:rsid w:val="006D36BA"/>
    <w:rsid w:val="006E0659"/>
    <w:rsid w:val="006E7FB1"/>
    <w:rsid w:val="006F744F"/>
    <w:rsid w:val="0072620F"/>
    <w:rsid w:val="00771249"/>
    <w:rsid w:val="007779FF"/>
    <w:rsid w:val="00786A8E"/>
    <w:rsid w:val="007E3EFE"/>
    <w:rsid w:val="008177CA"/>
    <w:rsid w:val="008178AE"/>
    <w:rsid w:val="00821DC8"/>
    <w:rsid w:val="00865CC8"/>
    <w:rsid w:val="00876494"/>
    <w:rsid w:val="008A55DA"/>
    <w:rsid w:val="008D2918"/>
    <w:rsid w:val="008D4202"/>
    <w:rsid w:val="008E648F"/>
    <w:rsid w:val="009160A0"/>
    <w:rsid w:val="009260DB"/>
    <w:rsid w:val="009433E9"/>
    <w:rsid w:val="00944B51"/>
    <w:rsid w:val="00962DBB"/>
    <w:rsid w:val="00967C24"/>
    <w:rsid w:val="00994107"/>
    <w:rsid w:val="009D1F46"/>
    <w:rsid w:val="009D20C6"/>
    <w:rsid w:val="009F55A8"/>
    <w:rsid w:val="009F5CC7"/>
    <w:rsid w:val="00A16317"/>
    <w:rsid w:val="00A26AF8"/>
    <w:rsid w:val="00A36CED"/>
    <w:rsid w:val="00A45E25"/>
    <w:rsid w:val="00A76CB9"/>
    <w:rsid w:val="00A773EF"/>
    <w:rsid w:val="00AA57C6"/>
    <w:rsid w:val="00AB5735"/>
    <w:rsid w:val="00AC2DB7"/>
    <w:rsid w:val="00AC63B4"/>
    <w:rsid w:val="00AD1D5C"/>
    <w:rsid w:val="00AF0ED2"/>
    <w:rsid w:val="00B06FBD"/>
    <w:rsid w:val="00B1187D"/>
    <w:rsid w:val="00B4127E"/>
    <w:rsid w:val="00B423DF"/>
    <w:rsid w:val="00B46B6F"/>
    <w:rsid w:val="00B56163"/>
    <w:rsid w:val="00B62497"/>
    <w:rsid w:val="00B76A07"/>
    <w:rsid w:val="00B93120"/>
    <w:rsid w:val="00BC2C46"/>
    <w:rsid w:val="00BE3A30"/>
    <w:rsid w:val="00BE6FCB"/>
    <w:rsid w:val="00C0453F"/>
    <w:rsid w:val="00C10993"/>
    <w:rsid w:val="00C11570"/>
    <w:rsid w:val="00C315C3"/>
    <w:rsid w:val="00C344DC"/>
    <w:rsid w:val="00C56479"/>
    <w:rsid w:val="00C569A4"/>
    <w:rsid w:val="00C930BF"/>
    <w:rsid w:val="00CA0F4C"/>
    <w:rsid w:val="00CB0597"/>
    <w:rsid w:val="00CD09A4"/>
    <w:rsid w:val="00CD1474"/>
    <w:rsid w:val="00CE6150"/>
    <w:rsid w:val="00D010ED"/>
    <w:rsid w:val="00D14CF8"/>
    <w:rsid w:val="00D14E06"/>
    <w:rsid w:val="00D16023"/>
    <w:rsid w:val="00D336A7"/>
    <w:rsid w:val="00D5617F"/>
    <w:rsid w:val="00D615C7"/>
    <w:rsid w:val="00D820FB"/>
    <w:rsid w:val="00D8703A"/>
    <w:rsid w:val="00DA419B"/>
    <w:rsid w:val="00DB22A1"/>
    <w:rsid w:val="00DB2F40"/>
    <w:rsid w:val="00DC6EE8"/>
    <w:rsid w:val="00E07ABA"/>
    <w:rsid w:val="00E3627F"/>
    <w:rsid w:val="00E50423"/>
    <w:rsid w:val="00E528A9"/>
    <w:rsid w:val="00E92309"/>
    <w:rsid w:val="00E93F14"/>
    <w:rsid w:val="00E957F3"/>
    <w:rsid w:val="00EB5C25"/>
    <w:rsid w:val="00EF5EA7"/>
    <w:rsid w:val="00F1168D"/>
    <w:rsid w:val="00F133AB"/>
    <w:rsid w:val="00F214E7"/>
    <w:rsid w:val="00F35A01"/>
    <w:rsid w:val="00F35D16"/>
    <w:rsid w:val="00F41D42"/>
    <w:rsid w:val="00F4292D"/>
    <w:rsid w:val="00F44F61"/>
    <w:rsid w:val="00F53254"/>
    <w:rsid w:val="00F724F4"/>
    <w:rsid w:val="00F74734"/>
    <w:rsid w:val="00F76045"/>
    <w:rsid w:val="00F82182"/>
    <w:rsid w:val="00F920CF"/>
    <w:rsid w:val="00F9672D"/>
    <w:rsid w:val="00FC13D8"/>
    <w:rsid w:val="00FE20EE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81A85"/>
  <w15:docId w15:val="{92F19ADA-0E2A-408A-9C85-05FF0D19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right="1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jc w:val="both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3"/>
      <w:ind w:left="1421"/>
    </w:pPr>
    <w:rPr>
      <w:rFonts w:ascii="Trebuchet MS" w:eastAsia="Trebuchet MS" w:hAnsi="Trebuchet MS" w:cs="Trebuchet MS"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458" w:hanging="60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36C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CE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6C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CED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D6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7059ECBE98C64881B1AC622EF0F357" ma:contentTypeVersion="4" ma:contentTypeDescription="Crie um novo documento." ma:contentTypeScope="" ma:versionID="8138c3dc47c2332f743683825595d2a4">
  <xsd:schema xmlns:xsd="http://www.w3.org/2001/XMLSchema" xmlns:xs="http://www.w3.org/2001/XMLSchema" xmlns:p="http://schemas.microsoft.com/office/2006/metadata/properties" xmlns:ns2="6fb1a575-2919-444e-8473-b2c05d2c6c36" targetNamespace="http://schemas.microsoft.com/office/2006/metadata/properties" ma:root="true" ma:fieldsID="f005477f94b3f3188bcbc29c16239fa8" ns2:_="">
    <xsd:import namespace="6fb1a575-2919-444e-8473-b2c05d2c6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1a575-2919-444e-8473-b2c05d2c6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E31EA-F877-4670-9138-25739CDF7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1a575-2919-444e-8473-b2c05d2c6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CB07B-FB1F-4AC9-906D-C397F07A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28DC6-96D1-45FD-9285-BFEE7C6A0F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COUTO ARAUJO</dc:creator>
  <cp:lastModifiedBy>Marcello Neves</cp:lastModifiedBy>
  <cp:revision>143</cp:revision>
  <dcterms:created xsi:type="dcterms:W3CDTF">2024-07-19T16:52:00Z</dcterms:created>
  <dcterms:modified xsi:type="dcterms:W3CDTF">2024-12-12T14:05:00Z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2024-07-19T00:00:00Z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0x010100AB7059ECBE98C64881B1AC622EF0F357</vt:lpwstr>
  </property>
</Properties>
</file>